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D0F03" w14:textId="0624C7F0" w:rsidR="00E36503" w:rsidRDefault="000D5293">
      <w:pPr>
        <w:rPr>
          <w:b/>
          <w:bCs/>
          <w:sz w:val="40"/>
          <w:szCs w:val="40"/>
          <w:u w:val="single"/>
        </w:rPr>
      </w:pPr>
      <w:r w:rsidRPr="000D5293">
        <w:rPr>
          <w:b/>
          <w:bCs/>
          <w:sz w:val="40"/>
          <w:szCs w:val="40"/>
          <w:u w:val="single"/>
        </w:rPr>
        <w:t>Liste des défauts MCR</w:t>
      </w:r>
    </w:p>
    <w:p w14:paraId="4C16ED1F" w14:textId="26939B2D" w:rsidR="000D5293" w:rsidRDefault="000D5293">
      <w:pPr>
        <w:rPr>
          <w:b/>
          <w:bCs/>
          <w:sz w:val="40"/>
          <w:szCs w:val="40"/>
          <w:u w:val="single"/>
        </w:rPr>
      </w:pPr>
    </w:p>
    <w:p w14:paraId="07B4C9D2" w14:textId="3DAF20CE" w:rsidR="000D5293" w:rsidRDefault="000D5293">
      <w:pPr>
        <w:rPr>
          <w:b/>
          <w:bCs/>
          <w:sz w:val="40"/>
          <w:szCs w:val="40"/>
          <w:u w:val="single"/>
        </w:rPr>
      </w:pPr>
    </w:p>
    <w:p w14:paraId="028A5C6D" w14:textId="291CF2BD" w:rsidR="000D5293" w:rsidRDefault="000D5293">
      <w:pPr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4FA6E01F" wp14:editId="6AB8F8E5">
            <wp:extent cx="7438534" cy="4194810"/>
            <wp:effectExtent l="254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9609" cy="41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8F7ED" w14:textId="6ABC510A" w:rsidR="000D5293" w:rsidRDefault="000D5293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5DA127AD" wp14:editId="7D5E6B16">
            <wp:extent cx="9158974" cy="5165408"/>
            <wp:effectExtent l="0" t="3492" r="952" b="953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9135" cy="51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DD30F" w14:textId="440B5C79" w:rsidR="000D5293" w:rsidRDefault="000D5293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02E7774F" wp14:editId="611D9FA4">
            <wp:extent cx="8992194" cy="5071267"/>
            <wp:effectExtent l="0" t="1905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6508" cy="50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97EEC" w14:textId="371668CC" w:rsidR="000D5293" w:rsidRPr="000D5293" w:rsidRDefault="000D5293">
      <w:pPr>
        <w:rPr>
          <w:b/>
          <w:bCs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374F256B" wp14:editId="539C6239">
            <wp:extent cx="9429903" cy="5317803"/>
            <wp:effectExtent l="0" t="127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41699" cy="53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293" w:rsidRPr="000D52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FB"/>
    <w:rsid w:val="000D5293"/>
    <w:rsid w:val="003539FB"/>
    <w:rsid w:val="00E3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60DA7"/>
  <w15:chartTrackingRefBased/>
  <w15:docId w15:val="{040160D9-80E6-4A11-A835-E8D679CA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bunny Bugs</dc:creator>
  <cp:keywords/>
  <dc:description/>
  <cp:lastModifiedBy>bunny Bugs</cp:lastModifiedBy>
  <cp:revision>2</cp:revision>
  <dcterms:created xsi:type="dcterms:W3CDTF">2020-04-29T19:58:00Z</dcterms:created>
  <dcterms:modified xsi:type="dcterms:W3CDTF">2020-04-29T19:58:00Z</dcterms:modified>
</cp:coreProperties>
</file>